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F0B91" w14:textId="77777777" w:rsidR="002565CB" w:rsidRPr="002565CB" w:rsidRDefault="002565CB" w:rsidP="002565CB">
      <w:pPr>
        <w:jc w:val="center"/>
        <w:rPr>
          <w:b/>
          <w:bCs/>
        </w:rPr>
      </w:pPr>
    </w:p>
    <w:p w14:paraId="61A1B2DC" w14:textId="33A2349A" w:rsidR="002565CB" w:rsidRPr="002565CB" w:rsidRDefault="002565CB" w:rsidP="002565CB">
      <w:pPr>
        <w:jc w:val="center"/>
        <w:rPr>
          <w:b/>
          <w:bCs/>
        </w:rPr>
      </w:pPr>
      <w:r w:rsidRPr="002565CB">
        <w:rPr>
          <w:b/>
          <w:bCs/>
        </w:rPr>
        <w:t>Tabela rozmiarów: Kalosze Dunlop Blizzard</w:t>
      </w:r>
    </w:p>
    <w:p w14:paraId="18DD9C67" w14:textId="77777777" w:rsidR="002565CB" w:rsidRDefault="002565CB"/>
    <w:p w14:paraId="3E06EF5B" w14:textId="7A5B3A6F" w:rsidR="001B11E0" w:rsidRDefault="002565CB">
      <w:r w:rsidRPr="002565CB">
        <w:drawing>
          <wp:inline distT="0" distB="0" distL="0" distR="0" wp14:anchorId="4C91FFD1" wp14:editId="797CCA1F">
            <wp:extent cx="5791200" cy="498559"/>
            <wp:effectExtent l="0" t="0" r="0" b="0"/>
            <wp:docPr id="1426936143" name="Obraz 1" descr="Obraz zawierający zrzut ekranu, linia, Prostokąt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36143" name="Obraz 1" descr="Obraz zawierający zrzut ekranu, linia, Prostokąt, Równolegle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278" cy="50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CB"/>
    <w:rsid w:val="001B11E0"/>
    <w:rsid w:val="002370FA"/>
    <w:rsid w:val="002565CB"/>
    <w:rsid w:val="002E132B"/>
    <w:rsid w:val="00601CC6"/>
    <w:rsid w:val="00621E6E"/>
    <w:rsid w:val="006B22C7"/>
    <w:rsid w:val="008A4498"/>
    <w:rsid w:val="00936066"/>
    <w:rsid w:val="00CE5FD0"/>
    <w:rsid w:val="00D44D0E"/>
    <w:rsid w:val="00E1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F4BA"/>
  <w15:chartTrackingRefBased/>
  <w15:docId w15:val="{91A9F54B-DDE7-4EBA-AB26-D0E55651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6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6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6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6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6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6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65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65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65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5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5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5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6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6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6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6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65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65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65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6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65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65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ICD.pl | Martyna Ginda</dc:creator>
  <cp:keywords/>
  <dc:description/>
  <cp:lastModifiedBy>ICD.pl | Martyna Ginda</cp:lastModifiedBy>
  <cp:revision>1</cp:revision>
  <dcterms:created xsi:type="dcterms:W3CDTF">2024-09-26T11:09:00Z</dcterms:created>
  <dcterms:modified xsi:type="dcterms:W3CDTF">2024-09-26T11:10:00Z</dcterms:modified>
</cp:coreProperties>
</file>